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1886"/>
        <w:gridCol w:w="2538"/>
        <w:gridCol w:w="3382"/>
        <w:gridCol w:w="2221"/>
      </w:tblGrid>
      <w:tr w:rsidR="00BC5A24" w:rsidTr="00BC5A24">
        <w:tc>
          <w:tcPr>
            <w:tcW w:w="449" w:type="pct"/>
          </w:tcPr>
          <w:p w:rsidR="00BC5A24" w:rsidRDefault="00BC5A24">
            <w:r>
              <w:t xml:space="preserve"> </w:t>
            </w:r>
          </w:p>
          <w:p w:rsidR="00BC5A24" w:rsidRDefault="00BC5A24">
            <w:r>
              <w:t>Period</w:t>
            </w:r>
          </w:p>
        </w:tc>
        <w:tc>
          <w:tcPr>
            <w:tcW w:w="856" w:type="pct"/>
          </w:tcPr>
          <w:p w:rsidR="00BC5A24" w:rsidRDefault="00BC5A24"/>
          <w:p w:rsidR="00BC5A24" w:rsidRDefault="00BC5A24">
            <w:r>
              <w:t>Class/Teacher</w:t>
            </w:r>
          </w:p>
        </w:tc>
        <w:tc>
          <w:tcPr>
            <w:tcW w:w="1152" w:type="pct"/>
          </w:tcPr>
          <w:p w:rsidR="00BC5A24" w:rsidRDefault="00BC5A24" w:rsidP="00A45C0F">
            <w:r>
              <w:t>How often do you go to their webpage?</w:t>
            </w:r>
          </w:p>
          <w:p w:rsidR="00BC5A24" w:rsidRPr="008B6BB1" w:rsidRDefault="00BC5A24" w:rsidP="008B6BB1">
            <w:pPr>
              <w:rPr>
                <w:i/>
              </w:rPr>
            </w:pPr>
            <w:r>
              <w:rPr>
                <w:i/>
              </w:rPr>
              <w:t>(circle answer</w:t>
            </w:r>
            <w:r w:rsidRPr="008B6BB1">
              <w:rPr>
                <w:i/>
              </w:rPr>
              <w:t>)</w:t>
            </w:r>
          </w:p>
        </w:tc>
        <w:tc>
          <w:tcPr>
            <w:tcW w:w="1535" w:type="pct"/>
          </w:tcPr>
          <w:p w:rsidR="00BC5A24" w:rsidRDefault="00BC5A24">
            <w:r>
              <w:t>Do you know where to find homework or assignments?</w:t>
            </w:r>
          </w:p>
          <w:p w:rsidR="00BC5A24" w:rsidRPr="008B6BB1" w:rsidRDefault="00BC5A24" w:rsidP="008B6BB1">
            <w:pPr>
              <w:rPr>
                <w:i/>
              </w:rPr>
            </w:pPr>
            <w:r>
              <w:rPr>
                <w:i/>
              </w:rPr>
              <w:t>(circle answer</w:t>
            </w:r>
            <w:r w:rsidRPr="008B6BB1">
              <w:rPr>
                <w:i/>
              </w:rPr>
              <w:t>)</w:t>
            </w:r>
          </w:p>
        </w:tc>
        <w:tc>
          <w:tcPr>
            <w:tcW w:w="1008" w:type="pct"/>
          </w:tcPr>
          <w:p w:rsidR="00BC5A24" w:rsidRPr="00CA33B4" w:rsidRDefault="00BC5A24" w:rsidP="00A45C0F">
            <w:pPr>
              <w:rPr>
                <w:sz w:val="20"/>
              </w:rPr>
            </w:pPr>
            <w:r w:rsidRPr="00CA33B4">
              <w:rPr>
                <w:sz w:val="20"/>
              </w:rPr>
              <w:t>Do they have an “About me” section?</w:t>
            </w:r>
          </w:p>
          <w:p w:rsidR="00BC5A24" w:rsidRDefault="00BC5A24" w:rsidP="00A45C0F">
            <w:r>
              <w:rPr>
                <w:i/>
              </w:rPr>
              <w:t>(circle answer</w:t>
            </w:r>
            <w:r w:rsidRPr="008B6BB1">
              <w:rPr>
                <w:i/>
              </w:rPr>
              <w:t>)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1</w:t>
            </w:r>
          </w:p>
        </w:tc>
        <w:tc>
          <w:tcPr>
            <w:tcW w:w="856" w:type="pct"/>
          </w:tcPr>
          <w:p w:rsidR="00BC5A24" w:rsidRDefault="00BC5A24"/>
        </w:tc>
        <w:tc>
          <w:tcPr>
            <w:tcW w:w="1152" w:type="pct"/>
          </w:tcPr>
          <w:p w:rsidR="00BC5A24" w:rsidRDefault="00BC5A24">
            <w:r>
              <w:t>- Almost every day</w:t>
            </w:r>
          </w:p>
          <w:p w:rsidR="00BC5A24" w:rsidRDefault="00BC5A24">
            <w:r>
              <w:t>- Sometimes</w:t>
            </w:r>
          </w:p>
          <w:p w:rsidR="00BC5A24" w:rsidRDefault="00BC5A24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>
            <w:r>
              <w:t>- Yes</w:t>
            </w:r>
          </w:p>
          <w:p w:rsidR="00BC5A24" w:rsidRDefault="00BC5A24">
            <w:r>
              <w:t>- Sometimes</w:t>
            </w:r>
          </w:p>
          <w:p w:rsidR="00BC5A24" w:rsidRDefault="00BC5A24">
            <w:r>
              <w:t>- No, it’s hard to find</w:t>
            </w:r>
          </w:p>
          <w:p w:rsidR="00BC5A24" w:rsidRDefault="00BC5A24" w:rsidP="008B6BB1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/>
          <w:p w:rsidR="00BC5A24" w:rsidRDefault="00BC5A24">
            <w:r>
              <w:t>- Yes (read it!)</w:t>
            </w:r>
          </w:p>
          <w:p w:rsidR="00BC5A24" w:rsidRDefault="00BC5A24">
            <w:r>
              <w:t>- No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2</w:t>
            </w:r>
          </w:p>
          <w:p w:rsidR="00BC5A24" w:rsidRDefault="00BC5A24" w:rsidP="00BC5A24">
            <w:pPr>
              <w:jc w:val="center"/>
            </w:pPr>
          </w:p>
        </w:tc>
        <w:tc>
          <w:tcPr>
            <w:tcW w:w="856" w:type="pct"/>
          </w:tcPr>
          <w:p w:rsidR="00BC5A24" w:rsidRDefault="00BC5A24" w:rsidP="0046477D"/>
        </w:tc>
        <w:tc>
          <w:tcPr>
            <w:tcW w:w="1152" w:type="pct"/>
          </w:tcPr>
          <w:p w:rsidR="00BC5A24" w:rsidRDefault="00BC5A24" w:rsidP="0046477D">
            <w:r>
              <w:t>- Almost every day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 w:rsidP="0046477D">
            <w:r>
              <w:t>- Yes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t>- No, it’s hard to find</w:t>
            </w:r>
          </w:p>
          <w:p w:rsidR="00BC5A24" w:rsidRDefault="00BC5A24" w:rsidP="0046477D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 w:rsidP="00CA33B4"/>
          <w:p w:rsidR="00BC5A24" w:rsidRDefault="00BC5A24" w:rsidP="00CA33B4">
            <w:r>
              <w:t>- Yes (read it!)</w:t>
            </w:r>
          </w:p>
          <w:p w:rsidR="00BC5A24" w:rsidRDefault="00BC5A24" w:rsidP="00CA33B4">
            <w:r>
              <w:t>- No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3</w:t>
            </w:r>
          </w:p>
        </w:tc>
        <w:tc>
          <w:tcPr>
            <w:tcW w:w="856" w:type="pct"/>
          </w:tcPr>
          <w:p w:rsidR="00BC5A24" w:rsidRDefault="00BC5A24" w:rsidP="0046477D"/>
        </w:tc>
        <w:tc>
          <w:tcPr>
            <w:tcW w:w="1152" w:type="pct"/>
          </w:tcPr>
          <w:p w:rsidR="00BC5A24" w:rsidRDefault="00BC5A24" w:rsidP="0046477D">
            <w:r>
              <w:t>- Almost every day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 w:rsidP="0046477D">
            <w:r>
              <w:t>- Yes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t>- No, it’s hard to find</w:t>
            </w:r>
          </w:p>
          <w:p w:rsidR="00BC5A24" w:rsidRDefault="00BC5A24" w:rsidP="0046477D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 w:rsidP="00CA33B4"/>
          <w:p w:rsidR="00BC5A24" w:rsidRDefault="00BC5A24" w:rsidP="00CA33B4">
            <w:r>
              <w:t>- Yes (read it!)</w:t>
            </w:r>
          </w:p>
          <w:p w:rsidR="00BC5A24" w:rsidRDefault="00BC5A24" w:rsidP="00CA33B4">
            <w:r>
              <w:t>- No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4</w:t>
            </w:r>
          </w:p>
        </w:tc>
        <w:tc>
          <w:tcPr>
            <w:tcW w:w="856" w:type="pct"/>
          </w:tcPr>
          <w:p w:rsidR="00BC5A24" w:rsidRDefault="00BC5A24" w:rsidP="0046477D"/>
        </w:tc>
        <w:tc>
          <w:tcPr>
            <w:tcW w:w="1152" w:type="pct"/>
          </w:tcPr>
          <w:p w:rsidR="00BC5A24" w:rsidRDefault="00BC5A24" w:rsidP="0046477D">
            <w:r>
              <w:t>- Almost every day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 w:rsidP="0046477D">
            <w:r>
              <w:t>- Yes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t>- No, it’s hard to find</w:t>
            </w:r>
          </w:p>
          <w:p w:rsidR="00BC5A24" w:rsidRDefault="00BC5A24" w:rsidP="0046477D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 w:rsidP="00CA33B4"/>
          <w:p w:rsidR="00BC5A24" w:rsidRDefault="00BC5A24" w:rsidP="00CA33B4">
            <w:r>
              <w:t>- Yes (read it!)</w:t>
            </w:r>
          </w:p>
          <w:p w:rsidR="00BC5A24" w:rsidRDefault="00BC5A24" w:rsidP="00CA33B4">
            <w:r>
              <w:t>- No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5</w:t>
            </w:r>
          </w:p>
        </w:tc>
        <w:tc>
          <w:tcPr>
            <w:tcW w:w="856" w:type="pct"/>
          </w:tcPr>
          <w:p w:rsidR="00BC5A24" w:rsidRDefault="00BC5A24" w:rsidP="0046477D"/>
        </w:tc>
        <w:tc>
          <w:tcPr>
            <w:tcW w:w="1152" w:type="pct"/>
          </w:tcPr>
          <w:p w:rsidR="00BC5A24" w:rsidRDefault="00BC5A24" w:rsidP="0046477D">
            <w:r>
              <w:t>- Almost every day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 w:rsidP="0046477D">
            <w:r>
              <w:t>- Yes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t>- No, it’s hard to find</w:t>
            </w:r>
          </w:p>
          <w:p w:rsidR="00BC5A24" w:rsidRDefault="00BC5A24" w:rsidP="0046477D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 w:rsidP="00CA33B4"/>
          <w:p w:rsidR="00BC5A24" w:rsidRDefault="00BC5A24" w:rsidP="00CA33B4">
            <w:r>
              <w:t>- Yes (read it!)</w:t>
            </w:r>
          </w:p>
          <w:p w:rsidR="00BC5A24" w:rsidRDefault="00BC5A24" w:rsidP="00CA33B4">
            <w:r>
              <w:t>- No</w:t>
            </w:r>
          </w:p>
        </w:tc>
      </w:tr>
      <w:tr w:rsidR="00BC5A24" w:rsidTr="00BC5A24">
        <w:tc>
          <w:tcPr>
            <w:tcW w:w="449" w:type="pct"/>
            <w:vAlign w:val="center"/>
          </w:tcPr>
          <w:p w:rsidR="00BC5A24" w:rsidRDefault="00BC5A24" w:rsidP="00BC5A24">
            <w:pPr>
              <w:jc w:val="center"/>
            </w:pPr>
            <w:r>
              <w:t>6</w:t>
            </w:r>
          </w:p>
        </w:tc>
        <w:tc>
          <w:tcPr>
            <w:tcW w:w="856" w:type="pct"/>
          </w:tcPr>
          <w:p w:rsidR="00BC5A24" w:rsidRDefault="00BC5A24" w:rsidP="0046477D"/>
        </w:tc>
        <w:tc>
          <w:tcPr>
            <w:tcW w:w="1152" w:type="pct"/>
          </w:tcPr>
          <w:p w:rsidR="00BC5A24" w:rsidRDefault="00BC5A24" w:rsidP="0046477D">
            <w:r>
              <w:t>- Almost every day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rPr>
                <w:rFonts w:ascii="Calibri" w:hAnsi="Calibri"/>
              </w:rPr>
              <w:t xml:space="preserve">- </w:t>
            </w:r>
            <w:r>
              <w:t>Never</w:t>
            </w:r>
          </w:p>
        </w:tc>
        <w:tc>
          <w:tcPr>
            <w:tcW w:w="1535" w:type="pct"/>
          </w:tcPr>
          <w:p w:rsidR="00BC5A24" w:rsidRDefault="00BC5A24" w:rsidP="0046477D">
            <w:r>
              <w:t>- Yes</w:t>
            </w:r>
          </w:p>
          <w:p w:rsidR="00BC5A24" w:rsidRDefault="00BC5A24" w:rsidP="0046477D">
            <w:r>
              <w:t>- Sometimes</w:t>
            </w:r>
          </w:p>
          <w:p w:rsidR="00BC5A24" w:rsidRDefault="00BC5A24" w:rsidP="0046477D">
            <w:r>
              <w:t>- No, it’s hard to find</w:t>
            </w:r>
          </w:p>
          <w:p w:rsidR="00BC5A24" w:rsidRDefault="00BC5A24" w:rsidP="0046477D">
            <w:r>
              <w:t>- No, there’s no homework</w:t>
            </w:r>
          </w:p>
        </w:tc>
        <w:tc>
          <w:tcPr>
            <w:tcW w:w="1008" w:type="pct"/>
          </w:tcPr>
          <w:p w:rsidR="00BC5A24" w:rsidRDefault="00BC5A24" w:rsidP="00CA33B4"/>
          <w:p w:rsidR="00BC5A24" w:rsidRDefault="00BC5A24" w:rsidP="00CA33B4">
            <w:r>
              <w:t>- Yes (read it!)</w:t>
            </w:r>
          </w:p>
          <w:p w:rsidR="00BC5A24" w:rsidRDefault="00BC5A24" w:rsidP="00CA33B4">
            <w:r>
              <w:t>- No</w:t>
            </w:r>
          </w:p>
        </w:tc>
      </w:tr>
    </w:tbl>
    <w:p w:rsidR="00A879E3" w:rsidRDefault="00A879E3"/>
    <w:p w:rsidR="00A879E3" w:rsidRDefault="00A879E3">
      <w:r>
        <w:br w:type="page"/>
      </w:r>
    </w:p>
    <w:p w:rsidR="00BC5A24" w:rsidRDefault="00BC5A24">
      <w:bookmarkStart w:id="0" w:name="_GoBack"/>
      <w:bookmarkEnd w:id="0"/>
    </w:p>
    <w:p w:rsidR="00BC5A24" w:rsidRDefault="00BC5A24" w:rsidP="00BC5A24">
      <w:r w:rsidRPr="00BC5A24">
        <w:rPr>
          <w:i/>
          <w:color w:val="808080" w:themeColor="background1" w:themeShade="80"/>
        </w:rPr>
        <w:t xml:space="preserve">(Positive) </w:t>
      </w:r>
      <w:r>
        <w:t>Which teacher’s website do you like best?  Why?</w:t>
      </w:r>
    </w:p>
    <w:p w:rsidR="00BC5A24" w:rsidRDefault="00BC5A24" w:rsidP="00BC5A24"/>
    <w:p w:rsidR="00BC5A24" w:rsidRDefault="00BC5A24" w:rsidP="00BC5A24"/>
    <w:p w:rsidR="00BC5A24" w:rsidRDefault="00BC5A24" w:rsidP="00BC5A24">
      <w:r w:rsidRPr="00BC5A24">
        <w:rPr>
          <w:i/>
          <w:color w:val="808080" w:themeColor="background1" w:themeShade="80"/>
        </w:rPr>
        <w:t>(Negative)</w:t>
      </w:r>
      <w:r w:rsidRPr="00BC5A24">
        <w:rPr>
          <w:color w:val="808080" w:themeColor="background1" w:themeShade="80"/>
        </w:rPr>
        <w:t xml:space="preserve"> </w:t>
      </w:r>
      <w:r>
        <w:t>Is there anything frustrating or bad about teacher websites? What?</w:t>
      </w:r>
    </w:p>
    <w:p w:rsidR="00BC5A24" w:rsidRDefault="00BC5A24" w:rsidP="00BC5A24"/>
    <w:p w:rsidR="00BC5A24" w:rsidRDefault="00BC5A24" w:rsidP="00BC5A24"/>
    <w:p w:rsidR="00BC5A24" w:rsidRDefault="00BC5A24" w:rsidP="00BC5A24">
      <w:r w:rsidRPr="00BC5A24">
        <w:rPr>
          <w:i/>
          <w:color w:val="808080" w:themeColor="background1" w:themeShade="80"/>
        </w:rPr>
        <w:t xml:space="preserve">(Positive) </w:t>
      </w:r>
      <w:r>
        <w:t>What do you like best about Skyline?</w:t>
      </w:r>
    </w:p>
    <w:p w:rsidR="00BC5A24" w:rsidRDefault="00BC5A24" w:rsidP="00BC5A24"/>
    <w:p w:rsidR="00BC5A24" w:rsidRDefault="00BC5A24" w:rsidP="00BC5A24"/>
    <w:p w:rsidR="00BC5A24" w:rsidRDefault="00BC5A24" w:rsidP="00BC5A24">
      <w:r w:rsidRPr="00BC5A24">
        <w:rPr>
          <w:i/>
          <w:color w:val="808080" w:themeColor="background1" w:themeShade="80"/>
        </w:rPr>
        <w:t>(Negative)</w:t>
      </w:r>
      <w:r w:rsidRPr="00BC5A24">
        <w:rPr>
          <w:color w:val="808080" w:themeColor="background1" w:themeShade="80"/>
        </w:rPr>
        <w:t xml:space="preserve"> </w:t>
      </w:r>
      <w:r>
        <w:t>What do you like least about Skyline?  Or what is frustrating or bad?</w:t>
      </w:r>
    </w:p>
    <w:p w:rsidR="00BC5A24" w:rsidRDefault="00BC5A24" w:rsidP="00BC5A24"/>
    <w:p w:rsidR="00BC5A24" w:rsidRDefault="00BC5A24"/>
    <w:sectPr w:rsidR="00BC5A24" w:rsidSect="00CA33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0F"/>
    <w:rsid w:val="00172DD1"/>
    <w:rsid w:val="002D33E0"/>
    <w:rsid w:val="00647781"/>
    <w:rsid w:val="006F5C9E"/>
    <w:rsid w:val="008B6BB1"/>
    <w:rsid w:val="00A45C0F"/>
    <w:rsid w:val="00A879E3"/>
    <w:rsid w:val="00AD468A"/>
    <w:rsid w:val="00BC5A24"/>
    <w:rsid w:val="00CA33B4"/>
    <w:rsid w:val="00E42EB3"/>
    <w:rsid w:val="00EE08DF"/>
    <w:rsid w:val="00F35A54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dcterms:created xsi:type="dcterms:W3CDTF">2016-02-08T16:13:00Z</dcterms:created>
  <dcterms:modified xsi:type="dcterms:W3CDTF">2016-02-08T16:13:00Z</dcterms:modified>
</cp:coreProperties>
</file>