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86264" w14:textId="2B39CE50" w:rsidR="00944636" w:rsidRDefault="00944636" w:rsidP="0094463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name Last name </w:t>
      </w:r>
    </w:p>
    <w:p w14:paraId="0323823B" w14:textId="4E805872" w:rsidR="00944636" w:rsidRDefault="00655FDC" w:rsidP="0094463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name</w:t>
      </w:r>
    </w:p>
    <w:p w14:paraId="0447CB35" w14:textId="5DD31D0F" w:rsidR="00944636" w:rsidRDefault="00944636" w:rsidP="0094463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name, period </w:t>
      </w:r>
    </w:p>
    <w:p w14:paraId="514B6574" w14:textId="1C34CF44" w:rsidR="00944636" w:rsidRDefault="00944636" w:rsidP="0094463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date, written out </w:t>
      </w:r>
      <w:bookmarkStart w:id="0" w:name="_GoBack"/>
      <w:bookmarkEnd w:id="0"/>
    </w:p>
    <w:p w14:paraId="548002A0" w14:textId="77777777" w:rsidR="00944636" w:rsidRDefault="00944636" w:rsidP="0094463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(Topic)</w:t>
      </w:r>
    </w:p>
    <w:p w14:paraId="4DF18978" w14:textId="255DE47A" w:rsidR="00944636" w:rsidRDefault="00944636" w:rsidP="0094463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Thesis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(complete sentence with a how/what/so what argument)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YOU MUST DELETE ALL RED TYPE from your finished outline. The red notes are to prompt your thinking.  The finished outline must be in ALL BLACK TYPE. </w:t>
      </w:r>
      <w:r w:rsidR="00735046">
        <w:rPr>
          <w:rFonts w:ascii="Times New Roman" w:hAnsi="Times New Roman" w:cs="Times New Roman"/>
          <w:color w:val="FF0000"/>
          <w:sz w:val="24"/>
          <w:szCs w:val="24"/>
        </w:rPr>
        <w:t>Your THESIS and BODY THESIS SENTENCES (BTS) must be COMPLETE sentences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 with a how/what/so what argument</w:t>
      </w:r>
      <w:r w:rsidR="00735046">
        <w:rPr>
          <w:rFonts w:ascii="Times New Roman" w:hAnsi="Times New Roman" w:cs="Times New Roman"/>
          <w:color w:val="FF0000"/>
          <w:sz w:val="24"/>
          <w:szCs w:val="24"/>
        </w:rPr>
        <w:t xml:space="preserve">. All other evidence and analysis can be incomplete sentences, but must contain DETAILED ideas. </w:t>
      </w:r>
      <w:r w:rsidRPr="005218B1">
        <w:rPr>
          <w:rFonts w:ascii="Times New Roman" w:hAnsi="Times New Roman" w:cs="Times New Roman"/>
          <w:color w:val="FF0000"/>
          <w:sz w:val="24"/>
          <w:szCs w:val="24"/>
          <w:u w:val="single"/>
        </w:rPr>
        <w:t>Adjust this outline to fit your needs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312C9">
        <w:rPr>
          <w:rFonts w:ascii="Times New Roman" w:hAnsi="Times New Roman" w:cs="Times New Roman"/>
          <w:color w:val="FF0000"/>
          <w:sz w:val="24"/>
          <w:szCs w:val="24"/>
        </w:rPr>
        <w:t xml:space="preserve"> Include works cited.</w:t>
      </w:r>
    </w:p>
    <w:p w14:paraId="46339629" w14:textId="23E735B2" w:rsidR="00944636" w:rsidRDefault="00244756" w:rsidP="00944636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BTS</w:t>
      </w:r>
      <w:r w:rsidR="00944636">
        <w:rPr>
          <w:rFonts w:ascii="Times New Roman" w:hAnsi="Times New Roman" w:cs="Times New Roman"/>
          <w:sz w:val="24"/>
          <w:szCs w:val="24"/>
        </w:rPr>
        <w:t xml:space="preserve"> #1:</w:t>
      </w:r>
    </w:p>
    <w:p w14:paraId="44148D5E" w14:textId="63CBD8F7" w:rsidR="00944636" w:rsidRDefault="0036177E" w:rsidP="00944636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944636">
        <w:rPr>
          <w:rFonts w:ascii="Times New Roman" w:hAnsi="Times New Roman" w:cs="Times New Roman"/>
          <w:sz w:val="24"/>
          <w:szCs w:val="24"/>
        </w:rPr>
        <w:t xml:space="preserve">Evidence: </w:t>
      </w:r>
      <w:r w:rsidR="00735046"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context for argument; 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 w:rsidR="00944636">
        <w:rPr>
          <w:rFonts w:ascii="Times New Roman" w:hAnsi="Times New Roman" w:cs="Times New Roman"/>
          <w:sz w:val="24"/>
          <w:szCs w:val="24"/>
        </w:rPr>
        <w:t>(</w:t>
      </w:r>
      <w:r w:rsidR="00944636"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 w:rsidR="00944636">
        <w:rPr>
          <w:rFonts w:ascii="Times New Roman" w:hAnsi="Times New Roman" w:cs="Times New Roman"/>
          <w:sz w:val="24"/>
          <w:szCs w:val="24"/>
        </w:rPr>
        <w:t>).</w:t>
      </w:r>
    </w:p>
    <w:p w14:paraId="4C5E2F6F" w14:textId="32E64314" w:rsidR="0036177E" w:rsidRPr="0036177E" w:rsidRDefault="0036177E" w:rsidP="0094463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802D42" w14:textId="782BA422" w:rsidR="00944636" w:rsidRPr="00643BA6" w:rsidRDefault="00944636" w:rsidP="0036177E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>e proves</w:t>
      </w:r>
    </w:p>
    <w:p w14:paraId="22F19058" w14:textId="0BEE53C1" w:rsidR="0036177E" w:rsidRDefault="0036177E" w:rsidP="0094463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Evidence: 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EAC88F6" w14:textId="0553B037" w:rsidR="0036177E" w:rsidRPr="00643BA6" w:rsidRDefault="0036177E" w:rsidP="0036177E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>on of what the evidence proves</w:t>
      </w:r>
    </w:p>
    <w:p w14:paraId="47551C36" w14:textId="73C95180" w:rsidR="00944636" w:rsidRDefault="00944636" w:rsidP="0036177E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="00735046">
        <w:rPr>
          <w:rFonts w:ascii="Times New Roman" w:hAnsi="Times New Roman" w:cs="Times New Roman"/>
          <w:color w:val="FF0000"/>
          <w:sz w:val="24"/>
          <w:szCs w:val="24"/>
        </w:rPr>
        <w:t xml:space="preserve">connecting evidence i </w:t>
      </w:r>
      <w:r w:rsidR="00735046"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and </w:t>
      </w:r>
      <w:r w:rsidR="00735046">
        <w:rPr>
          <w:rFonts w:ascii="Times New Roman" w:hAnsi="Times New Roman" w:cs="Times New Roman"/>
          <w:color w:val="FF0000"/>
          <w:sz w:val="24"/>
          <w:szCs w:val="24"/>
        </w:rPr>
        <w:t>ii</w:t>
      </w:r>
      <w:r w:rsidR="00735046"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 to thesis “so what”</w:t>
      </w:r>
      <w:r w:rsidR="007350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242ADC1" w14:textId="7B065081" w:rsidR="00735046" w:rsidRDefault="00735046" w:rsidP="00735046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Evidence:</w:t>
      </w:r>
      <w:r w:rsidR="003C41C3">
        <w:rPr>
          <w:rFonts w:ascii="Times New Roman" w:hAnsi="Times New Roman" w:cs="Times New Roman"/>
          <w:sz w:val="24"/>
          <w:szCs w:val="24"/>
        </w:rPr>
        <w:t xml:space="preserve"> </w:t>
      </w:r>
      <w:r w:rsidR="003C41C3" w:rsidRPr="003C41C3">
        <w:rPr>
          <w:rFonts w:ascii="Times New Roman" w:hAnsi="Times New Roman" w:cs="Times New Roman"/>
          <w:color w:val="FF0000"/>
          <w:sz w:val="24"/>
          <w:szCs w:val="24"/>
        </w:rPr>
        <w:t>Do you need level b for your argument?</w:t>
      </w:r>
      <w:r w:rsidRPr="003C4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41C3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ontext for argument; 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3108D7F" w14:textId="3D8AD2CD" w:rsidR="00735046" w:rsidRPr="0036177E" w:rsidRDefault="00735046" w:rsidP="0073504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quote or paraphrase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D110671" w14:textId="6AAD773E" w:rsidR="00735046" w:rsidRPr="00643BA6" w:rsidRDefault="0073504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evidence proves</w:t>
      </w:r>
    </w:p>
    <w:p w14:paraId="11311DEE" w14:textId="1474C643" w:rsidR="00735046" w:rsidRDefault="00735046" w:rsidP="0073504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Specific Evidence: 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455F720" w14:textId="6869CA11" w:rsidR="00735046" w:rsidRPr="00643BA6" w:rsidRDefault="0073504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evidence proves</w:t>
      </w:r>
    </w:p>
    <w:p w14:paraId="10F63AEE" w14:textId="7E8F3A99" w:rsidR="00735046" w:rsidRDefault="0073504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connecting evidence i </w:t>
      </w:r>
      <w:r w:rsidR="00244756"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and 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>ii</w:t>
      </w:r>
      <w:r w:rsidR="00244756"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 to thesis “so what”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4756" w:rsidRPr="00643B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9870F05" w14:textId="57130945" w:rsidR="00735046" w:rsidRDefault="00735046" w:rsidP="00735046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BTS #2:</w:t>
      </w:r>
    </w:p>
    <w:p w14:paraId="2D580C6F" w14:textId="3518D976" w:rsidR="00735046" w:rsidRDefault="00735046" w:rsidP="00735046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Evidence: 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5E1C68F" w14:textId="77C431CF" w:rsidR="00735046" w:rsidRPr="0036177E" w:rsidRDefault="00735046" w:rsidP="0073504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18B1352" w14:textId="1C8D6AE4" w:rsidR="00735046" w:rsidRPr="00643BA6" w:rsidRDefault="0073504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</w:p>
    <w:p w14:paraId="2F71138C" w14:textId="52A52264" w:rsidR="00735046" w:rsidRDefault="00735046" w:rsidP="0073504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Evidence: 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007A4C6" w14:textId="7B1CADA8" w:rsidR="00735046" w:rsidRPr="00643BA6" w:rsidRDefault="0073504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</w:p>
    <w:p w14:paraId="6048FB45" w14:textId="4E438138" w:rsidR="00735046" w:rsidRDefault="0073504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</w:p>
    <w:p w14:paraId="6ADC80DF" w14:textId="3C69722C" w:rsidR="00735046" w:rsidRDefault="00735046" w:rsidP="00735046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Evidence:</w:t>
      </w:r>
      <w:r w:rsidR="003C4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848E00D" w14:textId="4FA9FDFD" w:rsidR="00735046" w:rsidRPr="0036177E" w:rsidRDefault="00735046" w:rsidP="0073504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EC82213" w14:textId="348530E9" w:rsidR="00735046" w:rsidRPr="00643BA6" w:rsidRDefault="0073504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</w:p>
    <w:p w14:paraId="2ECFF417" w14:textId="1757FE4C" w:rsidR="00735046" w:rsidRDefault="00735046" w:rsidP="0073504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Evidence: 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AD3F13D" w14:textId="485F3FCD" w:rsidR="00735046" w:rsidRPr="00643BA6" w:rsidRDefault="0073504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</w:p>
    <w:p w14:paraId="2FDABE07" w14:textId="360E438C" w:rsidR="00735046" w:rsidRDefault="0073504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</w:p>
    <w:p w14:paraId="7DF4DB4A" w14:textId="01A95DFB" w:rsidR="00944636" w:rsidRDefault="00944636" w:rsidP="00735046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BTS #3: </w:t>
      </w:r>
      <w:r w:rsidRPr="00944636">
        <w:rPr>
          <w:rFonts w:ascii="Times New Roman" w:hAnsi="Times New Roman" w:cs="Times New Roman"/>
          <w:color w:val="FF0000"/>
          <w:sz w:val="24"/>
          <w:szCs w:val="24"/>
        </w:rPr>
        <w:t>This is an example of adjustments you can make to better fit your research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65D88018" w14:textId="15B05FAA" w:rsidR="00735046" w:rsidRDefault="00735046" w:rsidP="00735046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Evidence: </w:t>
      </w:r>
      <w:r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context for argument; 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58D9993" w14:textId="77777777" w:rsidR="00944636" w:rsidRDefault="00944636" w:rsidP="0073504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 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4496144" w14:textId="77777777" w:rsidR="00944636" w:rsidRDefault="0094463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</w:p>
    <w:p w14:paraId="5E251E68" w14:textId="77777777" w:rsidR="00944636" w:rsidRDefault="00944636" w:rsidP="0073504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 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10C582B" w14:textId="77777777" w:rsidR="00944636" w:rsidRDefault="0094463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Analysis:</w:t>
      </w:r>
    </w:p>
    <w:p w14:paraId="619F4209" w14:textId="7937E827" w:rsidR="00944636" w:rsidRDefault="0094463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Analysis</w:t>
      </w:r>
      <w:r w:rsidR="007350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046">
        <w:rPr>
          <w:rFonts w:ascii="Times New Roman" w:hAnsi="Times New Roman" w:cs="Times New Roman"/>
          <w:color w:val="FF0000"/>
          <w:sz w:val="24"/>
          <w:szCs w:val="24"/>
        </w:rPr>
        <w:t xml:space="preserve">connecting evidence i </w:t>
      </w:r>
      <w:r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and </w:t>
      </w:r>
      <w:r w:rsidR="00735046">
        <w:rPr>
          <w:rFonts w:ascii="Times New Roman" w:hAnsi="Times New Roman" w:cs="Times New Roman"/>
          <w:color w:val="FF0000"/>
          <w:sz w:val="24"/>
          <w:szCs w:val="24"/>
        </w:rPr>
        <w:t>ii</w:t>
      </w:r>
      <w:r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 to thesis “so what”</w:t>
      </w:r>
    </w:p>
    <w:p w14:paraId="35B539FF" w14:textId="77777777" w:rsidR="00944636" w:rsidRDefault="00944636" w:rsidP="0073504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 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47EC69B" w14:textId="77777777" w:rsidR="00944636" w:rsidRDefault="0094463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636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95C90E" w14:textId="77777777" w:rsidR="00944636" w:rsidRDefault="0094463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636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4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8F250" w14:textId="7D8B903D" w:rsidR="003C41C3" w:rsidRDefault="003C41C3" w:rsidP="003C41C3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BTS #4: </w:t>
      </w:r>
      <w:r w:rsidRPr="003C41C3">
        <w:rPr>
          <w:rFonts w:ascii="Times New Roman" w:hAnsi="Times New Roman" w:cs="Times New Roman"/>
          <w:color w:val="FF0000"/>
          <w:sz w:val="24"/>
          <w:szCs w:val="24"/>
        </w:rPr>
        <w:t xml:space="preserve">Do you need a BTS #4?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4636">
        <w:rPr>
          <w:rFonts w:ascii="Times New Roman" w:hAnsi="Times New Roman" w:cs="Times New Roman"/>
          <w:color w:val="FF0000"/>
          <w:sz w:val="24"/>
          <w:szCs w:val="24"/>
        </w:rPr>
        <w:t>This is an</w:t>
      </w:r>
      <w:r>
        <w:rPr>
          <w:rFonts w:ascii="Times New Roman" w:hAnsi="Times New Roman" w:cs="Times New Roman"/>
          <w:color w:val="FF0000"/>
          <w:sz w:val="24"/>
          <w:szCs w:val="24"/>
        </w:rPr>
        <w:t>other</w:t>
      </w:r>
      <w:r w:rsidRPr="00944636">
        <w:rPr>
          <w:rFonts w:ascii="Times New Roman" w:hAnsi="Times New Roman" w:cs="Times New Roman"/>
          <w:color w:val="FF0000"/>
          <w:sz w:val="24"/>
          <w:szCs w:val="24"/>
        </w:rPr>
        <w:t xml:space="preserve"> example of adjustments you can make to better fit your research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47B3D586" w14:textId="77777777" w:rsidR="003C41C3" w:rsidRDefault="003C41C3" w:rsidP="003C41C3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 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134627" w14:textId="4D8D008D" w:rsidR="003C41C3" w:rsidRDefault="003C41C3" w:rsidP="003C41C3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evidence proves</w:t>
      </w:r>
    </w:p>
    <w:p w14:paraId="60395225" w14:textId="08E61084" w:rsidR="003C41C3" w:rsidRDefault="003C41C3" w:rsidP="003C41C3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connecting evidence </w:t>
      </w:r>
      <w:r w:rsidRPr="00735046">
        <w:rPr>
          <w:rFonts w:ascii="Times New Roman" w:hAnsi="Times New Roman" w:cs="Times New Roman"/>
          <w:color w:val="FF0000"/>
          <w:sz w:val="24"/>
          <w:szCs w:val="24"/>
        </w:rPr>
        <w:t>to thesis “so what”</w:t>
      </w:r>
    </w:p>
    <w:p w14:paraId="53772327" w14:textId="77777777" w:rsidR="003C41C3" w:rsidRDefault="003C41C3" w:rsidP="003C41C3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 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C8C78F8" w14:textId="7BED659A" w:rsidR="003C41C3" w:rsidRDefault="003C41C3" w:rsidP="003C41C3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Analysis:</w:t>
      </w:r>
      <w:r w:rsidRPr="003C4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evidence proves</w:t>
      </w:r>
    </w:p>
    <w:p w14:paraId="540987DA" w14:textId="341CB9FD" w:rsidR="003C41C3" w:rsidRDefault="003C41C3" w:rsidP="003C41C3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connecting evidence </w:t>
      </w:r>
      <w:r w:rsidRPr="00735046">
        <w:rPr>
          <w:rFonts w:ascii="Times New Roman" w:hAnsi="Times New Roman" w:cs="Times New Roman"/>
          <w:color w:val="FF0000"/>
          <w:sz w:val="24"/>
          <w:szCs w:val="24"/>
        </w:rPr>
        <w:t>to thesis “so what”</w:t>
      </w:r>
    </w:p>
    <w:p w14:paraId="23F51A07" w14:textId="77777777" w:rsidR="00944636" w:rsidRDefault="00944636" w:rsidP="0094463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F43BD6" w14:textId="77777777" w:rsidR="00944636" w:rsidRDefault="00944636" w:rsidP="0094463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10A84A8D" w14:textId="77777777" w:rsidR="00944636" w:rsidRDefault="00944636" w:rsidP="00655FD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874EF8" w14:textId="466CD070" w:rsidR="00351C06" w:rsidRPr="00655FDC" w:rsidRDefault="00351C06">
      <w:pPr>
        <w:rPr>
          <w:rFonts w:ascii="Times New Roman" w:hAnsi="Times New Roman" w:cs="Times New Roman"/>
          <w:sz w:val="24"/>
          <w:szCs w:val="24"/>
        </w:rPr>
      </w:pPr>
    </w:p>
    <w:sectPr w:rsidR="00351C06" w:rsidRPr="00655FDC" w:rsidSect="00191F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F66BD" w14:textId="77777777" w:rsidR="006E69F3" w:rsidRDefault="00E312C9">
      <w:pPr>
        <w:spacing w:after="0" w:line="240" w:lineRule="auto"/>
      </w:pPr>
      <w:r>
        <w:separator/>
      </w:r>
    </w:p>
  </w:endnote>
  <w:endnote w:type="continuationSeparator" w:id="0">
    <w:p w14:paraId="3E5054B5" w14:textId="77777777" w:rsidR="006E69F3" w:rsidRDefault="00E3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F5A82" w14:textId="77777777" w:rsidR="006E69F3" w:rsidRDefault="00E312C9">
      <w:pPr>
        <w:spacing w:after="0" w:line="240" w:lineRule="auto"/>
      </w:pPr>
      <w:r>
        <w:separator/>
      </w:r>
    </w:p>
  </w:footnote>
  <w:footnote w:type="continuationSeparator" w:id="0">
    <w:p w14:paraId="4C2914FD" w14:textId="77777777" w:rsidR="006E69F3" w:rsidRDefault="00E3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CD0E" w14:textId="784A21F3" w:rsidR="00744B66" w:rsidRPr="00744B66" w:rsidRDefault="003C41C3">
    <w:pPr>
      <w:pStyle w:val="Header"/>
      <w:jc w:val="right"/>
      <w:rPr>
        <w:rFonts w:ascii="Times New Roman" w:hAnsi="Times New Roman"/>
        <w:sz w:val="24"/>
      </w:rPr>
    </w:pPr>
    <w:r w:rsidRPr="00744B66">
      <w:rPr>
        <w:rFonts w:ascii="Times New Roman" w:hAnsi="Times New Roman"/>
        <w:sz w:val="24"/>
      </w:rPr>
      <w:t xml:space="preserve"> Last name </w:t>
    </w:r>
    <w:sdt>
      <w:sdtPr>
        <w:rPr>
          <w:rFonts w:ascii="Times New Roman" w:hAnsi="Times New Roman"/>
          <w:sz w:val="24"/>
        </w:rPr>
        <w:id w:val="30145532"/>
        <w:docPartObj>
          <w:docPartGallery w:val="Page Numbers (Top of Page)"/>
          <w:docPartUnique/>
        </w:docPartObj>
      </w:sdtPr>
      <w:sdtEndPr/>
      <w:sdtContent>
        <w:r w:rsidRPr="00744B66">
          <w:rPr>
            <w:rFonts w:ascii="Times New Roman" w:hAnsi="Times New Roman"/>
            <w:sz w:val="24"/>
          </w:rPr>
          <w:fldChar w:fldCharType="begin"/>
        </w:r>
        <w:r w:rsidRPr="00744B66">
          <w:rPr>
            <w:rFonts w:ascii="Times New Roman" w:hAnsi="Times New Roman"/>
            <w:sz w:val="24"/>
          </w:rPr>
          <w:instrText xml:space="preserve"> PAGE   \* MERGEFORMAT </w:instrText>
        </w:r>
        <w:r w:rsidRPr="00744B66">
          <w:rPr>
            <w:rFonts w:ascii="Times New Roman" w:hAnsi="Times New Roman"/>
            <w:sz w:val="24"/>
          </w:rPr>
          <w:fldChar w:fldCharType="separate"/>
        </w:r>
        <w:r w:rsidR="00655FDC">
          <w:rPr>
            <w:rFonts w:ascii="Times New Roman" w:hAnsi="Times New Roman"/>
            <w:noProof/>
            <w:sz w:val="24"/>
          </w:rPr>
          <w:t>2</w:t>
        </w:r>
        <w:r w:rsidRPr="00744B66">
          <w:rPr>
            <w:rFonts w:ascii="Times New Roman" w:hAnsi="Times New Roman"/>
            <w:sz w:val="24"/>
          </w:rPr>
          <w:fldChar w:fldCharType="end"/>
        </w:r>
      </w:sdtContent>
    </w:sdt>
  </w:p>
  <w:p w14:paraId="5C92421D" w14:textId="77777777" w:rsidR="00744B66" w:rsidRDefault="00655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7C71"/>
    <w:multiLevelType w:val="hybridMultilevel"/>
    <w:tmpl w:val="B10A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42CAC64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525E704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36"/>
    <w:rsid w:val="00244756"/>
    <w:rsid w:val="00351C06"/>
    <w:rsid w:val="0036177E"/>
    <w:rsid w:val="003C41C3"/>
    <w:rsid w:val="005218B1"/>
    <w:rsid w:val="00655FDC"/>
    <w:rsid w:val="006E69F3"/>
    <w:rsid w:val="00735046"/>
    <w:rsid w:val="00944636"/>
    <w:rsid w:val="00E3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3628"/>
  <w15:chartTrackingRefBased/>
  <w15:docId w15:val="{1F75E7A6-1E93-4A79-A38A-5DDCE7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6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63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4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63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Molly    SHS - Staff</dc:creator>
  <cp:keywords/>
  <dc:description/>
  <cp:lastModifiedBy>Bacon, Elisabeth    SHS-Staff</cp:lastModifiedBy>
  <cp:revision>2</cp:revision>
  <dcterms:created xsi:type="dcterms:W3CDTF">2019-12-10T21:55:00Z</dcterms:created>
  <dcterms:modified xsi:type="dcterms:W3CDTF">2019-12-10T21:55:00Z</dcterms:modified>
</cp:coreProperties>
</file>