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C6" w:rsidRPr="00E61E0A" w:rsidRDefault="00507AC6" w:rsidP="00507AC6">
      <w:pPr>
        <w:jc w:val="center"/>
        <w:rPr>
          <w:b/>
          <w:sz w:val="24"/>
        </w:rPr>
      </w:pPr>
      <w:r w:rsidRPr="00E61E0A">
        <w:rPr>
          <w:b/>
          <w:sz w:val="24"/>
        </w:rPr>
        <w:t>Comparative Study: Preparation</w:t>
      </w:r>
      <w:r w:rsidR="00E61E0A">
        <w:rPr>
          <w:b/>
          <w:sz w:val="24"/>
        </w:rPr>
        <w:t xml:space="preserve"> &amp; Organization</w:t>
      </w:r>
    </w:p>
    <w:p w:rsidR="00E61E0A" w:rsidRDefault="00E61E0A" w:rsidP="00507AC6">
      <w:pPr>
        <w:jc w:val="center"/>
      </w:pPr>
      <w:r>
        <w:rPr>
          <w:color w:val="C00000"/>
        </w:rPr>
        <w:t>- i</w:t>
      </w:r>
      <w:r w:rsidR="00980A4E" w:rsidRPr="00980A4E">
        <w:rPr>
          <w:color w:val="C00000"/>
        </w:rPr>
        <w:t>nformation prompted for in red is due Monday</w:t>
      </w:r>
      <w:r w:rsidR="005F70BC">
        <w:rPr>
          <w:color w:val="C00000"/>
        </w:rPr>
        <w:t>, 12/5</w:t>
      </w:r>
    </w:p>
    <w:p w:rsidR="00980A4E" w:rsidRPr="00E61E0A" w:rsidRDefault="00E61E0A" w:rsidP="00507AC6">
      <w:pPr>
        <w:jc w:val="center"/>
        <w:rPr>
          <w:i/>
        </w:rPr>
      </w:pPr>
      <w:r>
        <w:t xml:space="preserve">- </w:t>
      </w:r>
      <w:r w:rsidR="00980A4E" w:rsidRPr="00E61E0A">
        <w:rPr>
          <w:i/>
        </w:rPr>
        <w:t xml:space="preserve">the “1.” below the required info is for details/specifics, </w:t>
      </w:r>
      <w:r w:rsidRPr="00E61E0A">
        <w:rPr>
          <w:i/>
        </w:rPr>
        <w:t>feel free to add work here if you have ideas as you complete the required parts</w:t>
      </w:r>
    </w:p>
    <w:p w:rsidR="006E1DB7" w:rsidRPr="005F70BC" w:rsidRDefault="00B536AF" w:rsidP="00A040AF">
      <w:pPr>
        <w:rPr>
          <w:b/>
        </w:rPr>
      </w:pPr>
      <w:r w:rsidRPr="005F70BC">
        <w:rPr>
          <w:b/>
        </w:rP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E1DB7" w:rsidTr="006E1DB7">
        <w:tc>
          <w:tcPr>
            <w:tcW w:w="7195" w:type="dxa"/>
            <w:shd w:val="clear" w:color="auto" w:fill="D0CECE" w:themeFill="background2" w:themeFillShade="E6"/>
          </w:tcPr>
          <w:p w:rsidR="006E1DB7" w:rsidRDefault="006E1DB7" w:rsidP="006E1DB7"/>
        </w:tc>
        <w:tc>
          <w:tcPr>
            <w:tcW w:w="7195" w:type="dxa"/>
            <w:shd w:val="clear" w:color="auto" w:fill="D0CECE" w:themeFill="background2" w:themeFillShade="E6"/>
          </w:tcPr>
          <w:p w:rsidR="006E1DB7" w:rsidRDefault="006E1DB7" w:rsidP="006E1DB7"/>
        </w:tc>
      </w:tr>
      <w:tr w:rsidR="006E1DB7" w:rsidTr="006E1DB7">
        <w:tc>
          <w:tcPr>
            <w:tcW w:w="7195" w:type="dxa"/>
          </w:tcPr>
          <w:p w:rsidR="006E1DB7" w:rsidRPr="00FC7B1D" w:rsidRDefault="00036425" w:rsidP="006E1DB7">
            <w:pPr>
              <w:rPr>
                <w:color w:val="C00000"/>
              </w:rPr>
            </w:pPr>
            <w:r w:rsidRPr="00FC7B1D">
              <w:rPr>
                <w:color w:val="C00000"/>
              </w:rPr>
              <w:t>A</w:t>
            </w:r>
            <w:r w:rsidR="00980A4E">
              <w:rPr>
                <w:color w:val="C00000"/>
              </w:rPr>
              <w:t xml:space="preserve">. </w:t>
            </w:r>
            <w:r w:rsidR="00980A4E" w:rsidRPr="00980A4E">
              <w:rPr>
                <w:color w:val="C00000"/>
              </w:rPr>
              <w:t>Your film focus:</w:t>
            </w:r>
            <w:r w:rsidR="00B536AF" w:rsidRPr="00FC7B1D">
              <w:rPr>
                <w:color w:val="C00000"/>
              </w:rPr>
              <w:t xml:space="preserve"> </w:t>
            </w:r>
          </w:p>
          <w:p w:rsidR="006E1DB7" w:rsidRDefault="006E1DB7" w:rsidP="00A040AF"/>
        </w:tc>
        <w:tc>
          <w:tcPr>
            <w:tcW w:w="7195" w:type="dxa"/>
          </w:tcPr>
          <w:p w:rsidR="006E1DB7" w:rsidRDefault="00036425" w:rsidP="00980A4E">
            <w:r w:rsidRPr="00FC7B1D">
              <w:rPr>
                <w:color w:val="C00000"/>
              </w:rPr>
              <w:t>B</w:t>
            </w:r>
            <w:r w:rsidR="00980A4E">
              <w:rPr>
                <w:color w:val="C00000"/>
              </w:rPr>
              <w:t xml:space="preserve">. Your two films: </w:t>
            </w:r>
            <w:r w:rsidR="00B536AF" w:rsidRPr="00FC7B1D">
              <w:rPr>
                <w:color w:val="C00000"/>
              </w:rPr>
              <w:t xml:space="preserve"> </w:t>
            </w:r>
          </w:p>
        </w:tc>
      </w:tr>
      <w:tr w:rsidR="006E1DB7" w:rsidTr="006E1DB7">
        <w:tc>
          <w:tcPr>
            <w:tcW w:w="14390" w:type="dxa"/>
            <w:gridSpan w:val="2"/>
            <w:shd w:val="clear" w:color="auto" w:fill="D0CECE" w:themeFill="background2" w:themeFillShade="E6"/>
          </w:tcPr>
          <w:p w:rsidR="006E1DB7" w:rsidRDefault="006E1DB7" w:rsidP="006E1DB7"/>
        </w:tc>
      </w:tr>
      <w:tr w:rsidR="006E1DB7" w:rsidTr="00101338">
        <w:tc>
          <w:tcPr>
            <w:tcW w:w="14390" w:type="dxa"/>
            <w:gridSpan w:val="2"/>
          </w:tcPr>
          <w:p w:rsidR="006E1DB7" w:rsidRPr="00FC7B1D" w:rsidRDefault="00036425" w:rsidP="006E1DB7">
            <w:pPr>
              <w:rPr>
                <w:color w:val="C00000"/>
              </w:rPr>
            </w:pPr>
            <w:r w:rsidRPr="00FC7B1D">
              <w:rPr>
                <w:color w:val="C00000"/>
              </w:rPr>
              <w:t>C</w:t>
            </w:r>
            <w:r w:rsidR="00980A4E">
              <w:rPr>
                <w:color w:val="C00000"/>
              </w:rPr>
              <w:t>.</w:t>
            </w:r>
            <w:r w:rsidR="00980A4E">
              <w:t xml:space="preserve"> </w:t>
            </w:r>
            <w:r w:rsidR="00980A4E" w:rsidRPr="00980A4E">
              <w:rPr>
                <w:color w:val="C00000"/>
              </w:rPr>
              <w:t>Your topic of comparison (probably a research question):</w:t>
            </w:r>
          </w:p>
          <w:p w:rsidR="006E1DB7" w:rsidRDefault="006E1DB7" w:rsidP="006E1DB7"/>
          <w:p w:rsidR="006E1DB7" w:rsidRDefault="006E1DB7" w:rsidP="006E1DB7"/>
          <w:p w:rsidR="006E1DB7" w:rsidRDefault="006E1DB7" w:rsidP="006E1DB7"/>
        </w:tc>
      </w:tr>
    </w:tbl>
    <w:p w:rsidR="006E1DB7" w:rsidRPr="005F70BC" w:rsidRDefault="006E1DB7" w:rsidP="00A040AF">
      <w:pPr>
        <w:rPr>
          <w:sz w:val="18"/>
        </w:rPr>
      </w:pPr>
    </w:p>
    <w:p w:rsidR="00036425" w:rsidRDefault="00036425" w:rsidP="00A040AF">
      <w:r w:rsidRPr="005F70BC">
        <w:rPr>
          <w:b/>
        </w:rPr>
        <w:t>II.</w:t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</w:r>
      <w:r w:rsidR="00FC7B1D">
        <w:tab/>
        <w:t xml:space="preserve">         </w:t>
      </w:r>
      <w:r w:rsidR="00FC7B1D" w:rsidRPr="005F70BC">
        <w:rPr>
          <w:b/>
        </w:rPr>
        <w:t>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0"/>
        <w:gridCol w:w="810"/>
        <w:gridCol w:w="2520"/>
        <w:gridCol w:w="2160"/>
        <w:gridCol w:w="2065"/>
      </w:tblGrid>
      <w:tr w:rsidR="00FC7B1D" w:rsidTr="00FC7B1D">
        <w:tc>
          <w:tcPr>
            <w:tcW w:w="6835" w:type="dxa"/>
            <w:gridSpan w:val="2"/>
            <w:shd w:val="clear" w:color="auto" w:fill="D9D9D9" w:themeFill="background1" w:themeFillShade="D9"/>
          </w:tcPr>
          <w:p w:rsidR="00FC7B1D" w:rsidRDefault="00FC7B1D" w:rsidP="00BE629F">
            <w:r>
              <w:t>Choose two (or more) of these aspects of cultural context that relate to your focus, films, and topic:</w:t>
            </w:r>
          </w:p>
          <w:p w:rsidR="00FC7B1D" w:rsidRPr="00376EAB" w:rsidRDefault="00FC7B1D" w:rsidP="00BE629F">
            <w:pPr>
              <w:rPr>
                <w:sz w:val="10"/>
              </w:rPr>
            </w:pPr>
          </w:p>
          <w:p w:rsidR="00FC7B1D" w:rsidRDefault="00FC7B1D" w:rsidP="00BE629F">
            <w:pPr>
              <w:jc w:val="center"/>
              <w:rPr>
                <w:b/>
              </w:rPr>
            </w:pPr>
            <w:r w:rsidRPr="00376EAB">
              <w:rPr>
                <w:b/>
              </w:rPr>
              <w:t xml:space="preserve">Economic    Geographical    Historical    Institutional    </w:t>
            </w:r>
          </w:p>
          <w:p w:rsidR="00FC7B1D" w:rsidRPr="00376EAB" w:rsidRDefault="00FC7B1D" w:rsidP="00BE629F">
            <w:pPr>
              <w:rPr>
                <w:sz w:val="10"/>
              </w:rPr>
            </w:pPr>
          </w:p>
          <w:p w:rsidR="00FC7B1D" w:rsidRPr="00FC7B1D" w:rsidRDefault="00FC7B1D" w:rsidP="00FC7B1D">
            <w:pPr>
              <w:jc w:val="center"/>
              <w:rPr>
                <w:b/>
              </w:rPr>
            </w:pPr>
            <w:r w:rsidRPr="00376EAB">
              <w:rPr>
                <w:b/>
              </w:rPr>
              <w:t>Political    Social    Technological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</w:tcBorders>
          </w:tcPr>
          <w:p w:rsidR="00FC7B1D" w:rsidRDefault="00FC7B1D" w:rsidP="00A040AF"/>
        </w:tc>
        <w:tc>
          <w:tcPr>
            <w:tcW w:w="6745" w:type="dxa"/>
            <w:gridSpan w:val="3"/>
            <w:shd w:val="clear" w:color="auto" w:fill="D9D9D9" w:themeFill="background1" w:themeFillShade="D9"/>
          </w:tcPr>
          <w:p w:rsidR="00FC7B1D" w:rsidRDefault="00FC7B1D" w:rsidP="00FC7B1D">
            <w:r>
              <w:t xml:space="preserve">Choose at least three* cinematic elements </w:t>
            </w:r>
            <w:r w:rsidRPr="00376EAB">
              <w:rPr>
                <w:i/>
              </w:rPr>
              <w:t xml:space="preserve">(or </w:t>
            </w:r>
            <w:r>
              <w:rPr>
                <w:i/>
              </w:rPr>
              <w:t xml:space="preserve">sub-elements </w:t>
            </w:r>
            <w:r w:rsidRPr="00376EAB">
              <w:rPr>
                <w:i/>
              </w:rPr>
              <w:t>within the topics below: ie: silence, lighting, setting)</w:t>
            </w:r>
            <w:r>
              <w:t xml:space="preserve"> that relate to your focus, films, and topic: </w:t>
            </w:r>
          </w:p>
          <w:p w:rsidR="00FC7B1D" w:rsidRPr="00B536AF" w:rsidRDefault="00FC7B1D" w:rsidP="00FC7B1D">
            <w:pPr>
              <w:jc w:val="center"/>
              <w:rPr>
                <w:sz w:val="8"/>
              </w:rPr>
            </w:pPr>
            <w:r w:rsidRPr="00376EAB">
              <w:rPr>
                <w:b/>
              </w:rPr>
              <w:t>narrative structure    mise en scène    cinematography</w:t>
            </w:r>
            <w:r>
              <w:rPr>
                <w:b/>
              </w:rPr>
              <w:br/>
            </w:r>
          </w:p>
          <w:p w:rsidR="00FC7B1D" w:rsidRPr="00FC7B1D" w:rsidRDefault="00FC7B1D" w:rsidP="00FC7B1D">
            <w:pPr>
              <w:jc w:val="center"/>
              <w:rPr>
                <w:b/>
              </w:rPr>
            </w:pPr>
            <w:r w:rsidRPr="00376EAB">
              <w:rPr>
                <w:b/>
              </w:rPr>
              <w:t>sound    editing</w:t>
            </w:r>
          </w:p>
        </w:tc>
      </w:tr>
      <w:tr w:rsidR="00FC7B1D" w:rsidTr="00036425">
        <w:tc>
          <w:tcPr>
            <w:tcW w:w="3235" w:type="dxa"/>
          </w:tcPr>
          <w:p w:rsidR="00FC7B1D" w:rsidRPr="00FC7B1D" w:rsidRDefault="00FC7B1D" w:rsidP="00FC7B1D">
            <w:pPr>
              <w:rPr>
                <w:color w:val="C00000"/>
              </w:rPr>
            </w:pPr>
            <w:r w:rsidRPr="00FC7B1D">
              <w:rPr>
                <w:color w:val="C00000"/>
              </w:rPr>
              <w:t>A. Aspect:</w:t>
            </w:r>
          </w:p>
          <w:p w:rsidR="00FC7B1D" w:rsidRDefault="00FC7B1D" w:rsidP="00A040AF"/>
          <w:p w:rsidR="00FC7B1D" w:rsidRDefault="00FC7B1D" w:rsidP="00A040AF"/>
        </w:tc>
        <w:tc>
          <w:tcPr>
            <w:tcW w:w="3600" w:type="dxa"/>
          </w:tcPr>
          <w:p w:rsidR="00FC7B1D" w:rsidRDefault="00FC7B1D" w:rsidP="00A040AF">
            <w:r w:rsidRPr="00FC7B1D">
              <w:rPr>
                <w:color w:val="C00000"/>
              </w:rPr>
              <w:t>B. Aspect:</w:t>
            </w:r>
          </w:p>
        </w:tc>
        <w:tc>
          <w:tcPr>
            <w:tcW w:w="810" w:type="dxa"/>
            <w:vMerge/>
          </w:tcPr>
          <w:p w:rsidR="00FC7B1D" w:rsidRDefault="00FC7B1D" w:rsidP="00A040AF"/>
        </w:tc>
        <w:tc>
          <w:tcPr>
            <w:tcW w:w="2520" w:type="dxa"/>
          </w:tcPr>
          <w:p w:rsidR="00FC7B1D" w:rsidRPr="00FC7B1D" w:rsidRDefault="00FC7B1D" w:rsidP="00FC7B1D">
            <w:pPr>
              <w:rPr>
                <w:color w:val="C00000"/>
              </w:rPr>
            </w:pPr>
            <w:r w:rsidRPr="00FC7B1D">
              <w:rPr>
                <w:color w:val="C00000"/>
              </w:rPr>
              <w:t xml:space="preserve">A. </w:t>
            </w:r>
            <w:r w:rsidRPr="00FC7B1D">
              <w:rPr>
                <w:color w:val="C00000"/>
              </w:rPr>
              <w:t>Element</w:t>
            </w:r>
            <w:r w:rsidRPr="00FC7B1D">
              <w:rPr>
                <w:color w:val="C00000"/>
              </w:rPr>
              <w:t>:</w:t>
            </w:r>
          </w:p>
          <w:p w:rsidR="00FC7B1D" w:rsidRDefault="00FC7B1D" w:rsidP="00A040AF"/>
          <w:p w:rsidR="00FC7B1D" w:rsidRDefault="00FC7B1D" w:rsidP="00A040AF"/>
        </w:tc>
        <w:tc>
          <w:tcPr>
            <w:tcW w:w="2160" w:type="dxa"/>
          </w:tcPr>
          <w:p w:rsidR="00FC7B1D" w:rsidRDefault="00FC7B1D" w:rsidP="00A040AF">
            <w:r w:rsidRPr="00FC7B1D">
              <w:rPr>
                <w:color w:val="C00000"/>
              </w:rPr>
              <w:t>B. Element:</w:t>
            </w:r>
          </w:p>
        </w:tc>
        <w:tc>
          <w:tcPr>
            <w:tcW w:w="2065" w:type="dxa"/>
          </w:tcPr>
          <w:p w:rsidR="00FC7B1D" w:rsidRDefault="00FC7B1D" w:rsidP="00A040AF">
            <w:r w:rsidRPr="00FC7B1D">
              <w:rPr>
                <w:color w:val="C00000"/>
              </w:rPr>
              <w:t>C. Element:</w:t>
            </w:r>
          </w:p>
        </w:tc>
      </w:tr>
      <w:tr w:rsidR="00FC7B1D" w:rsidTr="00FC7B1D">
        <w:tc>
          <w:tcPr>
            <w:tcW w:w="3235" w:type="dxa"/>
          </w:tcPr>
          <w:p w:rsidR="00FC7B1D" w:rsidRDefault="00FC7B1D" w:rsidP="00A040AF">
            <w:r>
              <w:t>1.</w:t>
            </w:r>
          </w:p>
          <w:p w:rsidR="00FC7B1D" w:rsidRDefault="00FC7B1D" w:rsidP="00A040AF"/>
          <w:p w:rsidR="00FC7B1D" w:rsidRDefault="00FC7B1D" w:rsidP="00A040AF"/>
          <w:p w:rsidR="00FC7B1D" w:rsidRDefault="00FC7B1D" w:rsidP="00A040AF"/>
          <w:p w:rsidR="00FC7B1D" w:rsidRDefault="00FC7B1D" w:rsidP="00A040AF"/>
        </w:tc>
        <w:tc>
          <w:tcPr>
            <w:tcW w:w="3600" w:type="dxa"/>
          </w:tcPr>
          <w:p w:rsidR="00FC7B1D" w:rsidRDefault="00FC7B1D" w:rsidP="00A040AF">
            <w:r>
              <w:t>1.</w:t>
            </w:r>
          </w:p>
        </w:tc>
        <w:tc>
          <w:tcPr>
            <w:tcW w:w="810" w:type="dxa"/>
            <w:vMerge/>
            <w:tcBorders>
              <w:bottom w:val="single" w:sz="4" w:space="0" w:color="FFFFFF" w:themeColor="background1"/>
            </w:tcBorders>
          </w:tcPr>
          <w:p w:rsidR="00FC7B1D" w:rsidRDefault="00FC7B1D" w:rsidP="00A040AF"/>
        </w:tc>
        <w:tc>
          <w:tcPr>
            <w:tcW w:w="2520" w:type="dxa"/>
          </w:tcPr>
          <w:p w:rsidR="00FC7B1D" w:rsidRDefault="00FC7B1D" w:rsidP="00A040AF">
            <w:r>
              <w:t>1.</w:t>
            </w:r>
          </w:p>
        </w:tc>
        <w:tc>
          <w:tcPr>
            <w:tcW w:w="2160" w:type="dxa"/>
          </w:tcPr>
          <w:p w:rsidR="00FC7B1D" w:rsidRDefault="00FC7B1D" w:rsidP="00A040AF">
            <w:r>
              <w:t>1.</w:t>
            </w:r>
          </w:p>
        </w:tc>
        <w:tc>
          <w:tcPr>
            <w:tcW w:w="2065" w:type="dxa"/>
          </w:tcPr>
          <w:p w:rsidR="00FC7B1D" w:rsidRDefault="00FC7B1D" w:rsidP="00A040AF">
            <w:r>
              <w:t>1.</w:t>
            </w:r>
          </w:p>
        </w:tc>
      </w:tr>
    </w:tbl>
    <w:p w:rsidR="00036425" w:rsidRPr="005F70BC" w:rsidRDefault="00036425" w:rsidP="00A040AF">
      <w:pPr>
        <w:rPr>
          <w:sz w:val="18"/>
        </w:rPr>
      </w:pPr>
    </w:p>
    <w:p w:rsidR="00FC7B1D" w:rsidRPr="005F70BC" w:rsidRDefault="00FC7B1D" w:rsidP="00A040AF">
      <w:pPr>
        <w:rPr>
          <w:sz w:val="10"/>
        </w:rPr>
      </w:pPr>
      <w:bookmarkStart w:id="0" w:name="_GoBack"/>
      <w:bookmarkEnd w:id="0"/>
    </w:p>
    <w:p w:rsidR="00FC7B1D" w:rsidRPr="00FC7B1D" w:rsidRDefault="00036425" w:rsidP="00E61E0A">
      <w:pPr>
        <w:rPr>
          <w:i/>
        </w:rPr>
      </w:pPr>
      <w:r w:rsidRPr="005F70BC">
        <w:rPr>
          <w:b/>
        </w:rPr>
        <w:t>IV.</w:t>
      </w:r>
      <w:r w:rsidR="00E61E0A">
        <w:t xml:space="preserve">   </w:t>
      </w:r>
      <w:r w:rsidR="00FC7B1D">
        <w:t xml:space="preserve">*if you are structuring your comparative study around a film theory </w:t>
      </w:r>
      <w:r w:rsidR="00FC7B1D" w:rsidRPr="00B536AF">
        <w:rPr>
          <w:i/>
        </w:rPr>
        <w:t>(ie: feminism)</w:t>
      </w:r>
      <w:r w:rsidR="00FC7B1D">
        <w:t xml:space="preserve">, you will replace 1 or 2 cinematic elements (part III, above) with a topics clearly associated with your theory </w:t>
      </w:r>
      <w:r w:rsidR="00FC7B1D" w:rsidRPr="008235A9">
        <w:rPr>
          <w:i/>
        </w:rPr>
        <w:t>(ie: Bechdel test; male gaze).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85"/>
        <w:gridCol w:w="7110"/>
      </w:tblGrid>
      <w:tr w:rsidR="00B536AF" w:rsidTr="008235A9">
        <w:tc>
          <w:tcPr>
            <w:tcW w:w="14395" w:type="dxa"/>
            <w:gridSpan w:val="2"/>
            <w:shd w:val="clear" w:color="auto" w:fill="D0CECE" w:themeFill="background2" w:themeFillShade="E6"/>
          </w:tcPr>
          <w:p w:rsidR="00B536AF" w:rsidRPr="00376EAB" w:rsidRDefault="008235A9" w:rsidP="00FC7B1D">
            <w:pPr>
              <w:rPr>
                <w:b/>
              </w:rPr>
            </w:pPr>
            <w:r>
              <w:t xml:space="preserve">One or two </w:t>
            </w:r>
            <w:r w:rsidRPr="008235A9">
              <w:t>topic</w:t>
            </w:r>
            <w:r>
              <w:t>s</w:t>
            </w:r>
            <w:r w:rsidRPr="008235A9">
              <w:t xml:space="preserve"> clearly associated with your theory</w:t>
            </w:r>
            <w:r w:rsidR="00B536AF">
              <w:t>:</w:t>
            </w:r>
          </w:p>
        </w:tc>
      </w:tr>
      <w:tr w:rsidR="00B536AF" w:rsidTr="008235A9">
        <w:tc>
          <w:tcPr>
            <w:tcW w:w="7285" w:type="dxa"/>
          </w:tcPr>
          <w:p w:rsidR="00B536AF" w:rsidRPr="00FC7B1D" w:rsidRDefault="00036425" w:rsidP="00295647">
            <w:pPr>
              <w:rPr>
                <w:color w:val="C00000"/>
              </w:rPr>
            </w:pPr>
            <w:r w:rsidRPr="00FC7B1D">
              <w:rPr>
                <w:color w:val="C00000"/>
              </w:rPr>
              <w:t>A</w:t>
            </w:r>
            <w:r w:rsidR="008235A9" w:rsidRPr="00FC7B1D">
              <w:rPr>
                <w:color w:val="C00000"/>
              </w:rPr>
              <w:t xml:space="preserve">. </w:t>
            </w:r>
            <w:r w:rsidR="00FC7B1D" w:rsidRPr="00FC7B1D">
              <w:rPr>
                <w:color w:val="C00000"/>
              </w:rPr>
              <w:t>Topic</w:t>
            </w:r>
            <w:r w:rsidR="00B536AF" w:rsidRPr="00FC7B1D">
              <w:rPr>
                <w:color w:val="C00000"/>
              </w:rPr>
              <w:t>:</w:t>
            </w:r>
          </w:p>
          <w:p w:rsidR="00B536AF" w:rsidRDefault="00B536AF" w:rsidP="00295647"/>
          <w:p w:rsidR="00E61E0A" w:rsidRDefault="00E61E0A" w:rsidP="00295647"/>
        </w:tc>
        <w:tc>
          <w:tcPr>
            <w:tcW w:w="7110" w:type="dxa"/>
          </w:tcPr>
          <w:p w:rsidR="00B536AF" w:rsidRDefault="00036425" w:rsidP="00FC7B1D">
            <w:r w:rsidRPr="00FC7B1D">
              <w:rPr>
                <w:color w:val="C00000"/>
              </w:rPr>
              <w:t>B</w:t>
            </w:r>
            <w:r w:rsidR="008235A9" w:rsidRPr="00FC7B1D">
              <w:rPr>
                <w:color w:val="C00000"/>
              </w:rPr>
              <w:t>.</w:t>
            </w:r>
            <w:r w:rsidR="00B536AF" w:rsidRPr="00FC7B1D">
              <w:rPr>
                <w:color w:val="C00000"/>
              </w:rPr>
              <w:t xml:space="preserve"> </w:t>
            </w:r>
            <w:r w:rsidR="00FC7B1D" w:rsidRPr="00FC7B1D">
              <w:rPr>
                <w:color w:val="C00000"/>
              </w:rPr>
              <w:t>Topic</w:t>
            </w:r>
            <w:r w:rsidR="00B536AF" w:rsidRPr="00FC7B1D">
              <w:rPr>
                <w:color w:val="C00000"/>
              </w:rPr>
              <w:t>:</w:t>
            </w:r>
          </w:p>
        </w:tc>
      </w:tr>
      <w:tr w:rsidR="00B536AF" w:rsidTr="008235A9">
        <w:tc>
          <w:tcPr>
            <w:tcW w:w="7285" w:type="dxa"/>
          </w:tcPr>
          <w:p w:rsidR="00B536AF" w:rsidRDefault="00036425" w:rsidP="00295647">
            <w:r>
              <w:t>1.</w:t>
            </w:r>
          </w:p>
          <w:p w:rsidR="00B536AF" w:rsidRDefault="00B536AF" w:rsidP="00295647"/>
          <w:p w:rsidR="00B536AF" w:rsidRDefault="00B536AF" w:rsidP="00295647"/>
        </w:tc>
        <w:tc>
          <w:tcPr>
            <w:tcW w:w="7110" w:type="dxa"/>
          </w:tcPr>
          <w:p w:rsidR="00B536AF" w:rsidRDefault="00036425" w:rsidP="00295647">
            <w:r>
              <w:t>1.</w:t>
            </w:r>
          </w:p>
        </w:tc>
      </w:tr>
    </w:tbl>
    <w:p w:rsidR="00B536AF" w:rsidRDefault="00B536AF" w:rsidP="00A040AF"/>
    <w:sectPr w:rsidR="00B536AF" w:rsidSect="006E1D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F"/>
    <w:rsid w:val="00036425"/>
    <w:rsid w:val="00114A39"/>
    <w:rsid w:val="00376EAB"/>
    <w:rsid w:val="004F1FF8"/>
    <w:rsid w:val="00507AC6"/>
    <w:rsid w:val="005F70BC"/>
    <w:rsid w:val="006E1DB7"/>
    <w:rsid w:val="008235A9"/>
    <w:rsid w:val="00856C6D"/>
    <w:rsid w:val="00901E43"/>
    <w:rsid w:val="00980A4E"/>
    <w:rsid w:val="00A040AF"/>
    <w:rsid w:val="00B536AF"/>
    <w:rsid w:val="00B70DE1"/>
    <w:rsid w:val="00BE629F"/>
    <w:rsid w:val="00E61E0A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8BC2"/>
  <w15:chartTrackingRefBased/>
  <w15:docId w15:val="{14F44D01-084C-440A-A189-F6AA479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3</cp:revision>
  <dcterms:created xsi:type="dcterms:W3CDTF">2019-12-05T18:47:00Z</dcterms:created>
  <dcterms:modified xsi:type="dcterms:W3CDTF">2019-12-05T18:49:00Z</dcterms:modified>
</cp:coreProperties>
</file>