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6E" w:rsidRPr="000961C5" w:rsidRDefault="000961C5" w:rsidP="000961C5">
      <w:pPr>
        <w:jc w:val="center"/>
        <w:rPr>
          <w:b/>
          <w:sz w:val="24"/>
        </w:rPr>
      </w:pPr>
      <w:r w:rsidRPr="000961C5">
        <w:rPr>
          <w:b/>
          <w:sz w:val="24"/>
        </w:rPr>
        <w:t>Comparative Study: Introduction &amp; Establishing</w:t>
      </w:r>
    </w:p>
    <w:p w:rsidR="000961C5" w:rsidRDefault="000961C5" w:rsidP="00A040A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12FA2" w:rsidRPr="00BE14E9" w:rsidTr="005B4FB2">
        <w:tc>
          <w:tcPr>
            <w:tcW w:w="7195" w:type="dxa"/>
          </w:tcPr>
          <w:p w:rsidR="00A12FA2" w:rsidRDefault="00A12FA2" w:rsidP="005B4FB2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 xml:space="preserve">A. Your film focus: </w:t>
            </w:r>
          </w:p>
          <w:p w:rsidR="00A12FA2" w:rsidRPr="00831EBA" w:rsidRDefault="00A12FA2" w:rsidP="000842C2">
            <w:pPr>
              <w:tabs>
                <w:tab w:val="left" w:pos="510"/>
              </w:tabs>
              <w:ind w:left="510"/>
              <w:rPr>
                <w:color w:val="C00000"/>
              </w:rPr>
            </w:pPr>
            <w:r w:rsidRPr="00831EBA">
              <w:rPr>
                <w:color w:val="C00000"/>
              </w:rPr>
              <w:t>1. Define/explain</w:t>
            </w:r>
          </w:p>
          <w:p w:rsidR="00A12FA2" w:rsidRPr="00BE14E9" w:rsidRDefault="00A12FA2" w:rsidP="005B4FB2">
            <w:pPr>
              <w:rPr>
                <w:color w:val="000000" w:themeColor="text1"/>
              </w:rPr>
            </w:pPr>
          </w:p>
        </w:tc>
        <w:tc>
          <w:tcPr>
            <w:tcW w:w="7195" w:type="dxa"/>
          </w:tcPr>
          <w:p w:rsidR="00A12FA2" w:rsidRDefault="00A12FA2" w:rsidP="000842C2">
            <w:pPr>
              <w:tabs>
                <w:tab w:val="left" w:pos="406"/>
                <w:tab w:val="left" w:pos="1171"/>
                <w:tab w:val="left" w:pos="1666"/>
              </w:tabs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 xml:space="preserve">B. Your two films:  </w:t>
            </w:r>
          </w:p>
          <w:p w:rsidR="00A12FA2" w:rsidRPr="00831EBA" w:rsidRDefault="00A12FA2" w:rsidP="000842C2">
            <w:pPr>
              <w:tabs>
                <w:tab w:val="left" w:pos="406"/>
                <w:tab w:val="left" w:pos="1171"/>
                <w:tab w:val="left" w:pos="1666"/>
              </w:tabs>
              <w:ind w:left="406"/>
              <w:rPr>
                <w:color w:val="C00000"/>
              </w:rPr>
            </w:pPr>
            <w:r w:rsidRPr="00831EBA">
              <w:rPr>
                <w:color w:val="C00000"/>
              </w:rPr>
              <w:t>1. Name and general information</w:t>
            </w:r>
          </w:p>
          <w:p w:rsidR="00A12FA2" w:rsidRPr="00831EBA" w:rsidRDefault="00A12FA2" w:rsidP="000842C2">
            <w:pPr>
              <w:tabs>
                <w:tab w:val="left" w:pos="406"/>
                <w:tab w:val="left" w:pos="1171"/>
                <w:tab w:val="left" w:pos="1666"/>
              </w:tabs>
              <w:ind w:left="720"/>
              <w:rPr>
                <w:color w:val="C00000"/>
              </w:rPr>
            </w:pPr>
            <w:r w:rsidRPr="00831EBA">
              <w:rPr>
                <w:color w:val="C00000"/>
              </w:rPr>
              <w:t>a. director</w:t>
            </w:r>
          </w:p>
          <w:p w:rsidR="00A12FA2" w:rsidRPr="00831EBA" w:rsidRDefault="00A12FA2" w:rsidP="000842C2">
            <w:pPr>
              <w:tabs>
                <w:tab w:val="left" w:pos="406"/>
                <w:tab w:val="left" w:pos="1171"/>
                <w:tab w:val="left" w:pos="1666"/>
              </w:tabs>
              <w:ind w:left="1171"/>
              <w:rPr>
                <w:color w:val="C00000"/>
              </w:rPr>
            </w:pPr>
            <w:proofErr w:type="spellStart"/>
            <w:proofErr w:type="gramStart"/>
            <w:r w:rsidRPr="00831EBA">
              <w:rPr>
                <w:color w:val="C00000"/>
              </w:rPr>
              <w:t>i</w:t>
            </w:r>
            <w:proofErr w:type="spellEnd"/>
            <w:proofErr w:type="gramEnd"/>
            <w:r w:rsidRPr="00831EBA">
              <w:rPr>
                <w:color w:val="C00000"/>
              </w:rPr>
              <w:t>. other films by director?</w:t>
            </w:r>
          </w:p>
          <w:p w:rsidR="00A12FA2" w:rsidRPr="00831EBA" w:rsidRDefault="00A12FA2" w:rsidP="000842C2">
            <w:pPr>
              <w:tabs>
                <w:tab w:val="left" w:pos="406"/>
                <w:tab w:val="left" w:pos="1171"/>
                <w:tab w:val="left" w:pos="1666"/>
              </w:tabs>
              <w:ind w:left="720"/>
              <w:rPr>
                <w:color w:val="C00000"/>
              </w:rPr>
            </w:pPr>
            <w:r w:rsidRPr="00831EBA">
              <w:rPr>
                <w:color w:val="C00000"/>
              </w:rPr>
              <w:t>b. other notable members of production team</w:t>
            </w:r>
          </w:p>
          <w:p w:rsidR="00A12FA2" w:rsidRPr="00831EBA" w:rsidRDefault="00A12FA2" w:rsidP="000842C2">
            <w:pPr>
              <w:tabs>
                <w:tab w:val="left" w:pos="406"/>
                <w:tab w:val="left" w:pos="1171"/>
                <w:tab w:val="left" w:pos="1666"/>
              </w:tabs>
              <w:ind w:left="720"/>
              <w:rPr>
                <w:color w:val="C00000"/>
              </w:rPr>
            </w:pPr>
            <w:r w:rsidRPr="00831EBA">
              <w:rPr>
                <w:color w:val="C00000"/>
              </w:rPr>
              <w:t>c. year made</w:t>
            </w:r>
          </w:p>
          <w:p w:rsidR="00A12FA2" w:rsidRPr="00831EBA" w:rsidRDefault="00A12FA2" w:rsidP="000842C2">
            <w:pPr>
              <w:tabs>
                <w:tab w:val="left" w:pos="406"/>
                <w:tab w:val="left" w:pos="1171"/>
                <w:tab w:val="left" w:pos="1666"/>
              </w:tabs>
              <w:ind w:left="720"/>
              <w:rPr>
                <w:color w:val="C00000"/>
              </w:rPr>
            </w:pPr>
            <w:r w:rsidRPr="00831EBA">
              <w:rPr>
                <w:color w:val="C00000"/>
              </w:rPr>
              <w:t>d. maybe a general summary/logline</w:t>
            </w:r>
          </w:p>
          <w:p w:rsidR="00A12FA2" w:rsidRPr="00831EBA" w:rsidRDefault="00A12FA2" w:rsidP="000842C2">
            <w:pPr>
              <w:tabs>
                <w:tab w:val="left" w:pos="406"/>
                <w:tab w:val="left" w:pos="1171"/>
                <w:tab w:val="left" w:pos="1666"/>
              </w:tabs>
              <w:ind w:left="720"/>
              <w:rPr>
                <w:color w:val="C00000"/>
              </w:rPr>
            </w:pPr>
            <w:r w:rsidRPr="00831EBA">
              <w:rPr>
                <w:color w:val="C00000"/>
              </w:rPr>
              <w:t>d. critical response</w:t>
            </w:r>
          </w:p>
          <w:p w:rsidR="00A12FA2" w:rsidRPr="00BE14E9" w:rsidRDefault="00A12FA2" w:rsidP="005B4FB2">
            <w:pPr>
              <w:rPr>
                <w:color w:val="000000" w:themeColor="text1"/>
              </w:rPr>
            </w:pPr>
          </w:p>
        </w:tc>
      </w:tr>
      <w:tr w:rsidR="00A12FA2" w:rsidRPr="00BE14E9" w:rsidTr="005B4FB2">
        <w:tc>
          <w:tcPr>
            <w:tcW w:w="14390" w:type="dxa"/>
            <w:gridSpan w:val="2"/>
            <w:shd w:val="clear" w:color="auto" w:fill="D0CECE" w:themeFill="background2" w:themeFillShade="E6"/>
          </w:tcPr>
          <w:p w:rsidR="00A12FA2" w:rsidRPr="00BE14E9" w:rsidRDefault="00A12FA2" w:rsidP="005B4FB2">
            <w:pPr>
              <w:rPr>
                <w:color w:val="000000" w:themeColor="text1"/>
              </w:rPr>
            </w:pPr>
          </w:p>
        </w:tc>
      </w:tr>
      <w:tr w:rsidR="00A12FA2" w:rsidRPr="00BE14E9" w:rsidTr="005B4FB2">
        <w:tc>
          <w:tcPr>
            <w:tcW w:w="14390" w:type="dxa"/>
            <w:gridSpan w:val="2"/>
          </w:tcPr>
          <w:p w:rsidR="00A12FA2" w:rsidRPr="00BE14E9" w:rsidRDefault="00A12FA2" w:rsidP="005B4FB2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>C. Your topic of comparison (probably a research question):</w:t>
            </w:r>
          </w:p>
          <w:p w:rsidR="00831EBA" w:rsidRPr="00831EBA" w:rsidRDefault="00831EBA" w:rsidP="000842C2">
            <w:pPr>
              <w:tabs>
                <w:tab w:val="left" w:pos="570"/>
                <w:tab w:val="left" w:pos="1170"/>
                <w:tab w:val="left" w:pos="1965"/>
              </w:tabs>
              <w:ind w:left="570"/>
              <w:rPr>
                <w:i/>
                <w:color w:val="C00000"/>
              </w:rPr>
            </w:pPr>
            <w:r w:rsidRPr="00831EBA">
              <w:rPr>
                <w:i/>
                <w:color w:val="C00000"/>
              </w:rPr>
              <w:t>answer one or both of these questions</w:t>
            </w:r>
          </w:p>
          <w:p w:rsidR="00A12FA2" w:rsidRPr="00831EBA" w:rsidRDefault="00A12FA2" w:rsidP="000842C2">
            <w:pPr>
              <w:tabs>
                <w:tab w:val="left" w:pos="570"/>
                <w:tab w:val="left" w:pos="1170"/>
                <w:tab w:val="left" w:pos="1965"/>
              </w:tabs>
              <w:ind w:left="570"/>
              <w:rPr>
                <w:color w:val="C00000"/>
              </w:rPr>
            </w:pPr>
            <w:r w:rsidRPr="00831EBA">
              <w:rPr>
                <w:color w:val="C00000"/>
              </w:rPr>
              <w:t xml:space="preserve">1. </w:t>
            </w:r>
            <w:r w:rsidR="00831EBA" w:rsidRPr="00831EBA">
              <w:rPr>
                <w:color w:val="C00000"/>
              </w:rPr>
              <w:t>Why are these two films appropriate for a comparison related to this topic?</w:t>
            </w:r>
          </w:p>
          <w:p w:rsidR="00A12FA2" w:rsidRDefault="00831EBA" w:rsidP="000961C5">
            <w:pPr>
              <w:tabs>
                <w:tab w:val="left" w:pos="570"/>
                <w:tab w:val="left" w:pos="1170"/>
                <w:tab w:val="left" w:pos="1965"/>
              </w:tabs>
              <w:ind w:left="570"/>
              <w:rPr>
                <w:color w:val="C00000"/>
              </w:rPr>
            </w:pPr>
            <w:r w:rsidRPr="00831EBA">
              <w:rPr>
                <w:color w:val="C00000"/>
              </w:rPr>
              <w:t>2. Why did you choose these films for your comparison?</w:t>
            </w:r>
          </w:p>
          <w:p w:rsidR="000961C5" w:rsidRPr="00BE14E9" w:rsidRDefault="000961C5" w:rsidP="000961C5">
            <w:pPr>
              <w:tabs>
                <w:tab w:val="left" w:pos="570"/>
                <w:tab w:val="left" w:pos="1170"/>
                <w:tab w:val="left" w:pos="1965"/>
              </w:tabs>
              <w:ind w:left="570"/>
              <w:rPr>
                <w:color w:val="000000" w:themeColor="text1"/>
              </w:rPr>
            </w:pPr>
          </w:p>
        </w:tc>
      </w:tr>
    </w:tbl>
    <w:p w:rsidR="00A12FA2" w:rsidRPr="005B5A6E" w:rsidRDefault="00A12FA2" w:rsidP="00A040AF">
      <w:pPr>
        <w:rPr>
          <w:color w:val="BFBFBF" w:themeColor="background1" w:themeShade="BF"/>
        </w:rPr>
      </w:pPr>
      <w:bookmarkStart w:id="0" w:name="_GoBack"/>
      <w:bookmarkEnd w:id="0"/>
    </w:p>
    <w:sectPr w:rsidR="00A12FA2" w:rsidRPr="005B5A6E" w:rsidSect="00181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AF"/>
    <w:rsid w:val="00036425"/>
    <w:rsid w:val="000842C2"/>
    <w:rsid w:val="000961C5"/>
    <w:rsid w:val="00114A39"/>
    <w:rsid w:val="001816AF"/>
    <w:rsid w:val="00376EAB"/>
    <w:rsid w:val="004F1FF8"/>
    <w:rsid w:val="00507AC6"/>
    <w:rsid w:val="005B5A6E"/>
    <w:rsid w:val="005F70BC"/>
    <w:rsid w:val="006E1DB7"/>
    <w:rsid w:val="008235A9"/>
    <w:rsid w:val="00831EBA"/>
    <w:rsid w:val="00856C6D"/>
    <w:rsid w:val="00901E43"/>
    <w:rsid w:val="00980A4E"/>
    <w:rsid w:val="00A040AF"/>
    <w:rsid w:val="00A12FA2"/>
    <w:rsid w:val="00B536AF"/>
    <w:rsid w:val="00B70DE1"/>
    <w:rsid w:val="00BE629F"/>
    <w:rsid w:val="00E61E0A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6882"/>
  <w15:chartTrackingRefBased/>
  <w15:docId w15:val="{14F44D01-084C-440A-A189-F6AA479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Bacon, Elisabeth    SHS-Staff</cp:lastModifiedBy>
  <cp:revision>2</cp:revision>
  <dcterms:created xsi:type="dcterms:W3CDTF">2019-12-12T18:28:00Z</dcterms:created>
  <dcterms:modified xsi:type="dcterms:W3CDTF">2019-12-12T18:28:00Z</dcterms:modified>
</cp:coreProperties>
</file>